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FCDF3" w14:textId="77777777" w:rsidR="00370190" w:rsidRPr="00370190" w:rsidRDefault="00370190" w:rsidP="0037019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70190">
        <w:rPr>
          <w:rFonts w:ascii="Times New Roman" w:hAnsi="Times New Roman" w:cs="Times New Roman"/>
          <w:b/>
          <w:bCs/>
          <w:sz w:val="24"/>
          <w:szCs w:val="24"/>
        </w:rPr>
        <w:t xml:space="preserve"> Akciju sabiedrības “Latvijas Jūras medicīnas centrs” </w:t>
      </w:r>
    </w:p>
    <w:p w14:paraId="5FF7FFC4" w14:textId="1BBB220E" w:rsidR="000B703F" w:rsidRPr="00370190" w:rsidRDefault="00370190" w:rsidP="0037019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70190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21046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70190">
        <w:rPr>
          <w:rFonts w:ascii="Times New Roman" w:hAnsi="Times New Roman" w:cs="Times New Roman"/>
          <w:b/>
          <w:bCs/>
          <w:sz w:val="24"/>
          <w:szCs w:val="24"/>
        </w:rPr>
        <w:t xml:space="preserve">. gada </w:t>
      </w:r>
      <w:r w:rsidR="002C18EF">
        <w:rPr>
          <w:rFonts w:ascii="Times New Roman" w:hAnsi="Times New Roman" w:cs="Times New Roman"/>
          <w:b/>
          <w:bCs/>
          <w:sz w:val="24"/>
          <w:szCs w:val="24"/>
        </w:rPr>
        <w:t xml:space="preserve">9. aprīļa </w:t>
      </w:r>
      <w:r w:rsidRPr="00370190">
        <w:rPr>
          <w:rFonts w:ascii="Times New Roman" w:hAnsi="Times New Roman" w:cs="Times New Roman"/>
          <w:b/>
          <w:bCs/>
          <w:sz w:val="24"/>
          <w:szCs w:val="24"/>
        </w:rPr>
        <w:t>ārkārtas akcionāru sapulces lēmumu projekti</w:t>
      </w:r>
    </w:p>
    <w:p w14:paraId="047E99AA" w14:textId="77777777" w:rsidR="00370190" w:rsidRPr="00370190" w:rsidRDefault="00370190" w:rsidP="00850A6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10B2B6" w14:textId="4ADC3F13" w:rsidR="000B703F" w:rsidRPr="00370190" w:rsidRDefault="00370190" w:rsidP="00850A6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0190">
        <w:rPr>
          <w:rFonts w:ascii="Times New Roman" w:hAnsi="Times New Roman" w:cs="Times New Roman"/>
          <w:sz w:val="24"/>
          <w:szCs w:val="24"/>
        </w:rPr>
        <w:t>Rīgā</w:t>
      </w:r>
      <w:r w:rsidR="000B703F" w:rsidRPr="00370190">
        <w:rPr>
          <w:rFonts w:ascii="Times New Roman" w:hAnsi="Times New Roman" w:cs="Times New Roman"/>
          <w:sz w:val="24"/>
          <w:szCs w:val="24"/>
        </w:rPr>
        <w:t xml:space="preserve"> 202</w:t>
      </w:r>
      <w:r w:rsidR="00210468">
        <w:rPr>
          <w:rFonts w:ascii="Times New Roman" w:hAnsi="Times New Roman" w:cs="Times New Roman"/>
          <w:sz w:val="24"/>
          <w:szCs w:val="24"/>
        </w:rPr>
        <w:t>6</w:t>
      </w:r>
      <w:r w:rsidR="000B703F" w:rsidRPr="00370190">
        <w:rPr>
          <w:rFonts w:ascii="Times New Roman" w:hAnsi="Times New Roman" w:cs="Times New Roman"/>
          <w:sz w:val="24"/>
          <w:szCs w:val="24"/>
        </w:rPr>
        <w:t>.</w:t>
      </w:r>
      <w:r w:rsidR="00850A6B" w:rsidRPr="00370190">
        <w:rPr>
          <w:rFonts w:ascii="Times New Roman" w:hAnsi="Times New Roman" w:cs="Times New Roman"/>
          <w:sz w:val="24"/>
          <w:szCs w:val="24"/>
        </w:rPr>
        <w:t> </w:t>
      </w:r>
      <w:r w:rsidR="000B703F" w:rsidRPr="00370190">
        <w:rPr>
          <w:rFonts w:ascii="Times New Roman" w:hAnsi="Times New Roman" w:cs="Times New Roman"/>
          <w:sz w:val="24"/>
          <w:szCs w:val="24"/>
        </w:rPr>
        <w:t xml:space="preserve">gada </w:t>
      </w:r>
      <w:r w:rsidR="002C18EF">
        <w:rPr>
          <w:rFonts w:ascii="Times New Roman" w:hAnsi="Times New Roman" w:cs="Times New Roman"/>
          <w:sz w:val="24"/>
          <w:szCs w:val="24"/>
        </w:rPr>
        <w:t>16. martā</w:t>
      </w:r>
    </w:p>
    <w:p w14:paraId="69918D5A" w14:textId="77777777" w:rsidR="000B703F" w:rsidRPr="00370190" w:rsidRDefault="000B703F" w:rsidP="00850A6B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925AC5C" w14:textId="7FAEB4E9" w:rsidR="00370190" w:rsidRPr="00FF5020" w:rsidRDefault="00F33745" w:rsidP="00F33745">
      <w:pPr>
        <w:pStyle w:val="ListParagraph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F5020">
        <w:rPr>
          <w:rFonts w:ascii="Times New Roman" w:hAnsi="Times New Roman" w:cs="Times New Roman"/>
          <w:sz w:val="24"/>
          <w:szCs w:val="24"/>
        </w:rPr>
        <w:t>Akciju konversija un ar to saistītie statūtu grozījumi.</w:t>
      </w:r>
    </w:p>
    <w:p w14:paraId="1DBCFF76" w14:textId="77777777" w:rsidR="00F33745" w:rsidRPr="00FF5020" w:rsidRDefault="00F33745" w:rsidP="00F33745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02DE2C7F" w14:textId="2633EB69" w:rsidR="00F33745" w:rsidRPr="00FF5020" w:rsidRDefault="00F33745" w:rsidP="00F33745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F5020">
        <w:rPr>
          <w:rFonts w:ascii="Times New Roman" w:hAnsi="Times New Roman" w:cs="Times New Roman"/>
          <w:sz w:val="24"/>
          <w:szCs w:val="24"/>
          <w:u w:val="single"/>
        </w:rPr>
        <w:t>Lēmuma projekts:</w:t>
      </w:r>
    </w:p>
    <w:p w14:paraId="557A7854" w14:textId="77777777" w:rsidR="00F33745" w:rsidRPr="00FF5020" w:rsidRDefault="00F33745" w:rsidP="00F337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54D22A" w14:textId="77777777" w:rsidR="00FF5020" w:rsidRPr="00FF5020" w:rsidRDefault="00F33745" w:rsidP="00FF5020">
      <w:pPr>
        <w:pStyle w:val="ListParagraph"/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020">
        <w:rPr>
          <w:rFonts w:ascii="Times New Roman" w:hAnsi="Times New Roman" w:cs="Times New Roman"/>
          <w:sz w:val="24"/>
          <w:szCs w:val="24"/>
        </w:rPr>
        <w:t>Konvertēt akciju sabiedrības “Latvijas Jūras medicīnas centrs” dematerializētas akcijas par reģistrētām akcijām.</w:t>
      </w:r>
      <w:bookmarkStart w:id="0" w:name="_Hlk154668760"/>
    </w:p>
    <w:p w14:paraId="3DCC453C" w14:textId="77777777" w:rsidR="00FF5020" w:rsidRPr="00FF5020" w:rsidRDefault="00FF5020" w:rsidP="00FF5020">
      <w:pPr>
        <w:pStyle w:val="ListParagraph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C146543" w14:textId="62BA3602" w:rsidR="00370190" w:rsidRPr="00FF5020" w:rsidRDefault="00FF5020" w:rsidP="00FF5020">
      <w:pPr>
        <w:pStyle w:val="ListParagraph"/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020">
        <w:rPr>
          <w:rFonts w:ascii="Times New Roman" w:eastAsia="Times New Roman" w:hAnsi="Times New Roman"/>
          <w:sz w:val="24"/>
          <w:szCs w:val="24"/>
        </w:rPr>
        <w:t xml:space="preserve">Apstiprināt zemāk norādītos </w:t>
      </w:r>
      <w:r w:rsidRPr="00FF5020">
        <w:rPr>
          <w:rFonts w:ascii="Times New Roman" w:hAnsi="Times New Roman" w:cs="Times New Roman"/>
          <w:sz w:val="24"/>
          <w:szCs w:val="24"/>
        </w:rPr>
        <w:t>akciju sabiedrības “Latvijas Jūras medicīnas centrs”</w:t>
      </w:r>
      <w:r w:rsidRPr="00FF5020">
        <w:rPr>
          <w:rFonts w:ascii="Times New Roman" w:eastAsia="Times New Roman" w:hAnsi="Times New Roman"/>
          <w:sz w:val="24"/>
          <w:szCs w:val="24"/>
        </w:rPr>
        <w:t xml:space="preserve"> statūtu grozījumus un apstiprināt pilnu statūtu tekstu jaunajā redakcijā</w:t>
      </w:r>
      <w:bookmarkEnd w:id="0"/>
      <w:r w:rsidRPr="00FF5020">
        <w:rPr>
          <w:rFonts w:ascii="Times New Roman" w:eastAsia="Times New Roman" w:hAnsi="Times New Roman"/>
          <w:sz w:val="24"/>
          <w:szCs w:val="24"/>
        </w:rPr>
        <w:t>:</w:t>
      </w:r>
    </w:p>
    <w:p w14:paraId="6EB2C372" w14:textId="77777777" w:rsidR="00FF5020" w:rsidRPr="00FF5020" w:rsidRDefault="00FF5020" w:rsidP="00FF502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D8ED129" w14:textId="77777777" w:rsidR="00FF5020" w:rsidRPr="00FF5020" w:rsidRDefault="00FF5020" w:rsidP="00FF5020">
      <w:pPr>
        <w:ind w:left="709"/>
        <w:rPr>
          <w:rFonts w:ascii="Times New Roman" w:hAnsi="Times New Roman" w:cs="Times New Roman"/>
          <w:sz w:val="24"/>
          <w:szCs w:val="24"/>
        </w:rPr>
      </w:pPr>
      <w:r w:rsidRPr="00FF5020">
        <w:rPr>
          <w:rFonts w:ascii="Times New Roman" w:hAnsi="Times New Roman" w:cs="Times New Roman"/>
          <w:sz w:val="24"/>
          <w:szCs w:val="24"/>
        </w:rPr>
        <w:t>“3.2. Visas Sabiedrības akcijas ir reģistrētas akcijas.”.</w:t>
      </w:r>
    </w:p>
    <w:p w14:paraId="2D1DE3A4" w14:textId="77777777" w:rsidR="00FF5020" w:rsidRPr="00FF5020" w:rsidRDefault="00FF5020" w:rsidP="00FF50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18DFAA" w14:textId="159423CC" w:rsidR="00370190" w:rsidRPr="00FF5020" w:rsidRDefault="00370190" w:rsidP="0037019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F5020">
        <w:rPr>
          <w:rFonts w:ascii="Times New Roman" w:hAnsi="Times New Roman" w:cs="Times New Roman"/>
          <w:sz w:val="24"/>
          <w:szCs w:val="24"/>
        </w:rPr>
        <w:t>akciju sabiedrības “Latvijas Jūras medicīnas centrs”</w:t>
      </w:r>
    </w:p>
    <w:p w14:paraId="0E492AFE" w14:textId="77777777" w:rsidR="00370190" w:rsidRPr="00FF5020" w:rsidRDefault="00370190" w:rsidP="003701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F5020">
        <w:rPr>
          <w:rFonts w:ascii="Times New Roman" w:hAnsi="Times New Roman" w:cs="Times New Roman"/>
          <w:sz w:val="24"/>
          <w:szCs w:val="24"/>
        </w:rPr>
        <w:t>valdes priekšsēdētājs</w:t>
      </w:r>
    </w:p>
    <w:p w14:paraId="28030886" w14:textId="77777777" w:rsidR="00370190" w:rsidRPr="00FF5020" w:rsidRDefault="00370190" w:rsidP="003701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F5020">
        <w:rPr>
          <w:rFonts w:ascii="Times New Roman" w:hAnsi="Times New Roman" w:cs="Times New Roman"/>
          <w:sz w:val="24"/>
          <w:szCs w:val="24"/>
        </w:rPr>
        <w:t>Jānis Birks</w:t>
      </w:r>
    </w:p>
    <w:p w14:paraId="176AC3A4" w14:textId="77777777" w:rsidR="00370190" w:rsidRPr="00FF5020" w:rsidRDefault="00370190" w:rsidP="00370190">
      <w:pPr>
        <w:rPr>
          <w:rFonts w:ascii="Times New Roman" w:hAnsi="Times New Roman" w:cs="Times New Roman"/>
          <w:sz w:val="24"/>
          <w:szCs w:val="24"/>
        </w:rPr>
      </w:pPr>
    </w:p>
    <w:p w14:paraId="75E01E93" w14:textId="77777777" w:rsidR="00370190" w:rsidRPr="00370190" w:rsidRDefault="00370190" w:rsidP="00370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0190">
        <w:rPr>
          <w:rFonts w:ascii="Times New Roman" w:hAnsi="Times New Roman" w:cs="Times New Roman"/>
          <w:sz w:val="24"/>
          <w:szCs w:val="24"/>
        </w:rPr>
        <w:t>Dokuments parakstīts ar drošu elektronisko parakstu un satur laika zīmogu</w:t>
      </w:r>
    </w:p>
    <w:p w14:paraId="544869F6" w14:textId="77777777" w:rsidR="000B703F" w:rsidRPr="00370190" w:rsidRDefault="000B703F" w:rsidP="000B70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D2BE27" w14:textId="73705C3B" w:rsidR="000B703F" w:rsidRPr="00370190" w:rsidRDefault="000B703F" w:rsidP="000B70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0B703F" w:rsidRPr="003701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B53E1"/>
    <w:multiLevelType w:val="hybridMultilevel"/>
    <w:tmpl w:val="6EEA697A"/>
    <w:lvl w:ilvl="0" w:tplc="EC6CAA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B2C11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E809E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558AA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DAADC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87CF8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B9AA4F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3D263E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80F8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B3805DD"/>
    <w:multiLevelType w:val="hybridMultilevel"/>
    <w:tmpl w:val="3A6A4A1E"/>
    <w:lvl w:ilvl="0" w:tplc="E3607F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16432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E207F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B9403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DE4E4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4F8A5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48ED5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3F8D6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548D8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" w15:restartNumberingAfterBreak="0">
    <w:nsid w:val="0D384A76"/>
    <w:multiLevelType w:val="hybridMultilevel"/>
    <w:tmpl w:val="98D46B4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53B13"/>
    <w:multiLevelType w:val="multilevel"/>
    <w:tmpl w:val="E12E6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4873D06"/>
    <w:multiLevelType w:val="multilevel"/>
    <w:tmpl w:val="04E292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 w:themeColor="text1"/>
      </w:rPr>
    </w:lvl>
  </w:abstractNum>
  <w:abstractNum w:abstractNumId="5" w15:restartNumberingAfterBreak="0">
    <w:nsid w:val="181104FE"/>
    <w:multiLevelType w:val="hybridMultilevel"/>
    <w:tmpl w:val="3C169092"/>
    <w:lvl w:ilvl="0" w:tplc="D470523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96863"/>
    <w:multiLevelType w:val="multilevel"/>
    <w:tmpl w:val="D85A954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FB10BC3"/>
    <w:multiLevelType w:val="hybridMultilevel"/>
    <w:tmpl w:val="DFFAFBA0"/>
    <w:lvl w:ilvl="0" w:tplc="ECD093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0E498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C285E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F9827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29E06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37ECA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E2C0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AB6CD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AFEFD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22915BAB"/>
    <w:multiLevelType w:val="hybridMultilevel"/>
    <w:tmpl w:val="338AA94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8D7188"/>
    <w:multiLevelType w:val="multilevel"/>
    <w:tmpl w:val="10E0A47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0" w15:restartNumberingAfterBreak="0">
    <w:nsid w:val="36BE565D"/>
    <w:multiLevelType w:val="hybridMultilevel"/>
    <w:tmpl w:val="CAAA94F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05162A"/>
    <w:multiLevelType w:val="hybridMultilevel"/>
    <w:tmpl w:val="450067A0"/>
    <w:lvl w:ilvl="0" w:tplc="C5CCDC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A26919"/>
    <w:multiLevelType w:val="hybridMultilevel"/>
    <w:tmpl w:val="252EE2A0"/>
    <w:lvl w:ilvl="0" w:tplc="FA9CD06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C414EE"/>
    <w:multiLevelType w:val="multilevel"/>
    <w:tmpl w:val="B8D8A9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1824AC0"/>
    <w:multiLevelType w:val="multilevel"/>
    <w:tmpl w:val="FC1A02F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4A555073"/>
    <w:multiLevelType w:val="hybridMultilevel"/>
    <w:tmpl w:val="864EF9E8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80159A"/>
    <w:multiLevelType w:val="hybridMultilevel"/>
    <w:tmpl w:val="FBA476EE"/>
    <w:lvl w:ilvl="0" w:tplc="238068F0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Times New Roman"/>
        <w:b w:val="0"/>
        <w:bCs w:val="0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0D5106"/>
    <w:multiLevelType w:val="multilevel"/>
    <w:tmpl w:val="E12E6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617873DE"/>
    <w:multiLevelType w:val="hybridMultilevel"/>
    <w:tmpl w:val="AFDABA50"/>
    <w:lvl w:ilvl="0" w:tplc="0BBA46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B1692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BD2EE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174C17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AFAB6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FF07B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3B4B9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DEEAA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A30A6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9" w15:restartNumberingAfterBreak="0">
    <w:nsid w:val="660F0B9C"/>
    <w:multiLevelType w:val="hybridMultilevel"/>
    <w:tmpl w:val="319EF4A4"/>
    <w:lvl w:ilvl="0" w:tplc="DDFCBB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5F824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D4A0F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43086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CBA12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3CAA3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8B4AD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898E8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F5285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0" w15:restartNumberingAfterBreak="0">
    <w:nsid w:val="68F6040F"/>
    <w:multiLevelType w:val="hybridMultilevel"/>
    <w:tmpl w:val="1B5E301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7E3EE5"/>
    <w:multiLevelType w:val="multilevel"/>
    <w:tmpl w:val="47B2E76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793F3875"/>
    <w:multiLevelType w:val="hybridMultilevel"/>
    <w:tmpl w:val="2FA087EE"/>
    <w:lvl w:ilvl="0" w:tplc="48F08D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29EBB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8646E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4A09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000DB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1DE433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A1056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816F6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72C52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3" w15:restartNumberingAfterBreak="0">
    <w:nsid w:val="7AEB5DE7"/>
    <w:multiLevelType w:val="hybridMultilevel"/>
    <w:tmpl w:val="3D86AFD4"/>
    <w:lvl w:ilvl="0" w:tplc="13FE54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383E3E"/>
    <w:multiLevelType w:val="multilevel"/>
    <w:tmpl w:val="0728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E026EA7"/>
    <w:multiLevelType w:val="hybridMultilevel"/>
    <w:tmpl w:val="7F101E2C"/>
    <w:lvl w:ilvl="0" w:tplc="D0ECA2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F249E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34835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4E2BB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4560B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3D636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9BCEC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B5AF3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EC827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43737460">
    <w:abstractNumId w:val="20"/>
  </w:num>
  <w:num w:numId="2" w16cid:durableId="1093933897">
    <w:abstractNumId w:val="11"/>
  </w:num>
  <w:num w:numId="3" w16cid:durableId="1871799812">
    <w:abstractNumId w:val="12"/>
  </w:num>
  <w:num w:numId="4" w16cid:durableId="2033190076">
    <w:abstractNumId w:val="4"/>
  </w:num>
  <w:num w:numId="5" w16cid:durableId="1465385396">
    <w:abstractNumId w:val="23"/>
  </w:num>
  <w:num w:numId="6" w16cid:durableId="1390953124">
    <w:abstractNumId w:val="5"/>
  </w:num>
  <w:num w:numId="7" w16cid:durableId="2132048934">
    <w:abstractNumId w:val="10"/>
  </w:num>
  <w:num w:numId="8" w16cid:durableId="1825663547">
    <w:abstractNumId w:val="8"/>
  </w:num>
  <w:num w:numId="9" w16cid:durableId="813327434">
    <w:abstractNumId w:val="15"/>
  </w:num>
  <w:num w:numId="10" w16cid:durableId="92095393">
    <w:abstractNumId w:val="2"/>
  </w:num>
  <w:num w:numId="11" w16cid:durableId="1792555740">
    <w:abstractNumId w:val="21"/>
  </w:num>
  <w:num w:numId="12" w16cid:durableId="1891922287">
    <w:abstractNumId w:val="6"/>
  </w:num>
  <w:num w:numId="13" w16cid:durableId="1282959585">
    <w:abstractNumId w:val="17"/>
  </w:num>
  <w:num w:numId="14" w16cid:durableId="140122077">
    <w:abstractNumId w:val="3"/>
  </w:num>
  <w:num w:numId="15" w16cid:durableId="651904857">
    <w:abstractNumId w:val="13"/>
  </w:num>
  <w:num w:numId="16" w16cid:durableId="654644466">
    <w:abstractNumId w:val="16"/>
  </w:num>
  <w:num w:numId="17" w16cid:durableId="914702548">
    <w:abstractNumId w:val="14"/>
  </w:num>
  <w:num w:numId="18" w16cid:durableId="1796756130">
    <w:abstractNumId w:val="24"/>
  </w:num>
  <w:num w:numId="19" w16cid:durableId="294334091">
    <w:abstractNumId w:val="19"/>
  </w:num>
  <w:num w:numId="20" w16cid:durableId="1227765660">
    <w:abstractNumId w:val="7"/>
  </w:num>
  <w:num w:numId="21" w16cid:durableId="1239630127">
    <w:abstractNumId w:val="18"/>
  </w:num>
  <w:num w:numId="22" w16cid:durableId="1900705538">
    <w:abstractNumId w:val="25"/>
  </w:num>
  <w:num w:numId="23" w16cid:durableId="1739085720">
    <w:abstractNumId w:val="22"/>
  </w:num>
  <w:num w:numId="24" w16cid:durableId="1067729782">
    <w:abstractNumId w:val="1"/>
  </w:num>
  <w:num w:numId="25" w16cid:durableId="1574658897">
    <w:abstractNumId w:val="0"/>
  </w:num>
  <w:num w:numId="26" w16cid:durableId="103010505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F70"/>
    <w:rsid w:val="00025E15"/>
    <w:rsid w:val="00067C47"/>
    <w:rsid w:val="00092FC0"/>
    <w:rsid w:val="000B703F"/>
    <w:rsid w:val="001011A0"/>
    <w:rsid w:val="001A48F6"/>
    <w:rsid w:val="00210468"/>
    <w:rsid w:val="002661D9"/>
    <w:rsid w:val="002C18EF"/>
    <w:rsid w:val="002D3DDB"/>
    <w:rsid w:val="00370190"/>
    <w:rsid w:val="00370B43"/>
    <w:rsid w:val="003852C2"/>
    <w:rsid w:val="00397508"/>
    <w:rsid w:val="003F7DA3"/>
    <w:rsid w:val="004E01E8"/>
    <w:rsid w:val="005E30D3"/>
    <w:rsid w:val="005E51F3"/>
    <w:rsid w:val="006360DB"/>
    <w:rsid w:val="00652874"/>
    <w:rsid w:val="00660F70"/>
    <w:rsid w:val="006B7E5A"/>
    <w:rsid w:val="00734F69"/>
    <w:rsid w:val="00744364"/>
    <w:rsid w:val="0075405D"/>
    <w:rsid w:val="00762CC9"/>
    <w:rsid w:val="0077167A"/>
    <w:rsid w:val="007B45D8"/>
    <w:rsid w:val="00846FB6"/>
    <w:rsid w:val="00850A6B"/>
    <w:rsid w:val="0085111C"/>
    <w:rsid w:val="00946E9A"/>
    <w:rsid w:val="009620A1"/>
    <w:rsid w:val="00970B34"/>
    <w:rsid w:val="009E4838"/>
    <w:rsid w:val="00B0441D"/>
    <w:rsid w:val="00C956BF"/>
    <w:rsid w:val="00D25392"/>
    <w:rsid w:val="00D718FD"/>
    <w:rsid w:val="00E00F38"/>
    <w:rsid w:val="00EE1EC3"/>
    <w:rsid w:val="00F126C4"/>
    <w:rsid w:val="00F33745"/>
    <w:rsid w:val="00FF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029FA4"/>
  <w15:chartTrackingRefBased/>
  <w15:docId w15:val="{43844C62-7436-47B7-A0DB-880B5BA7C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Theme="minorHAnsi" w:hAnsi="Book Antiqua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F70"/>
    <w:rPr>
      <w:rFonts w:asciiTheme="minorHAnsi" w:hAnsiTheme="minorHAns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0F70"/>
    <w:pPr>
      <w:ind w:left="720"/>
      <w:contextualSpacing/>
    </w:pPr>
  </w:style>
  <w:style w:type="paragraph" w:styleId="BodyText">
    <w:name w:val="Body Text"/>
    <w:basedOn w:val="Normal"/>
    <w:link w:val="BodyTextChar"/>
    <w:qFormat/>
    <w:rsid w:val="00660F70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660F70"/>
    <w:rPr>
      <w:rFonts w:ascii="Bookman Old Style" w:eastAsia="Times New Roman" w:hAnsi="Bookman Old Style" w:cs="Times New Roman"/>
      <w:kern w:val="0"/>
      <w:sz w:val="24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370190"/>
    <w:pPr>
      <w:spacing w:line="240" w:lineRule="auto"/>
    </w:pPr>
    <w:rPr>
      <w:rFonts w:eastAsiaTheme="minorEastAsia"/>
      <w:kern w:val="2"/>
      <w:sz w:val="20"/>
      <w:szCs w:val="20"/>
      <w:lang w:val="en-GB"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70190"/>
    <w:rPr>
      <w:rFonts w:asciiTheme="minorHAnsi" w:eastAsiaTheme="minorEastAsia" w:hAnsiTheme="minorHAnsi"/>
      <w:sz w:val="20"/>
      <w:szCs w:val="20"/>
      <w:lang w:val="en-GB"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370190"/>
    <w:rPr>
      <w:sz w:val="16"/>
      <w:szCs w:val="16"/>
    </w:rPr>
  </w:style>
  <w:style w:type="paragraph" w:styleId="Revision">
    <w:name w:val="Revision"/>
    <w:hidden/>
    <w:uiPriority w:val="99"/>
    <w:semiHidden/>
    <w:rsid w:val="003852C2"/>
    <w:pPr>
      <w:spacing w:after="0" w:line="240" w:lineRule="auto"/>
    </w:pPr>
    <w:rPr>
      <w:rFonts w:asciiTheme="minorHAnsi" w:hAnsiTheme="minorHAnsi"/>
      <w:kern w:val="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52C2"/>
    <w:rPr>
      <w:rFonts w:eastAsiaTheme="minorHAnsi"/>
      <w:b/>
      <w:bCs/>
      <w:kern w:val="0"/>
      <w:lang w:val="lv-LV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52C2"/>
    <w:rPr>
      <w:rFonts w:asciiTheme="minorHAnsi" w:eastAsiaTheme="minorEastAsia" w:hAnsiTheme="minorHAnsi"/>
      <w:b/>
      <w:bCs/>
      <w:kern w:val="0"/>
      <w:sz w:val="20"/>
      <w:szCs w:val="20"/>
      <w:lang w:val="en-GB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456</Words>
  <Characters>260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6</cp:revision>
  <dcterms:created xsi:type="dcterms:W3CDTF">2026-02-24T10:03:00Z</dcterms:created>
  <dcterms:modified xsi:type="dcterms:W3CDTF">2026-03-11T15:41:00Z</dcterms:modified>
</cp:coreProperties>
</file>